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D5C7C2A"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E76697">
        <w:rPr>
          <w:rFonts w:eastAsia="Arial Unicode MS"/>
          <w:b/>
        </w:rPr>
        <w:t>6</w:t>
      </w:r>
      <w:r w:rsidR="002C6EB6">
        <w:rPr>
          <w:rFonts w:eastAsia="Arial Unicode MS"/>
          <w:b/>
        </w:rPr>
        <w:t>7</w:t>
      </w:r>
    </w:p>
    <w:p w14:paraId="222DD452" w14:textId="5B486874" w:rsidR="003D410F" w:rsidRPr="003D410F" w:rsidRDefault="00ED36C0" w:rsidP="007667A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7667AA">
        <w:rPr>
          <w:rFonts w:eastAsia="Arial Unicode MS"/>
        </w:rPr>
        <w:t>1</w:t>
      </w:r>
      <w:r w:rsidR="002C6EB6">
        <w:rPr>
          <w:rFonts w:eastAsia="Arial Unicode MS"/>
        </w:rPr>
        <w:t>9</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0016074"/>
      <w:bookmarkStart w:id="67" w:name="_Hlk160015935"/>
      <w:bookmarkStart w:id="68" w:name="_Hlk160015789"/>
      <w:bookmarkStart w:id="69" w:name="_Hlk160015534"/>
      <w:bookmarkStart w:id="70" w:name="_Hlk160014997"/>
      <w:bookmarkStart w:id="71" w:name="_Hlk160014757"/>
      <w:bookmarkStart w:id="72" w:name="_Hlk160014557"/>
      <w:bookmarkStart w:id="73" w:name="_Hlk160013197"/>
      <w:bookmarkStart w:id="74" w:name="_Hlk160013016"/>
      <w:bookmarkStart w:id="75" w:name="_Hlk160012766"/>
      <w:bookmarkStart w:id="76" w:name="_Hlk160020339"/>
      <w:bookmarkStart w:id="77" w:name="_Hlk160020040"/>
      <w:bookmarkStart w:id="78" w:name="_Hlk160019881"/>
      <w:bookmarkStart w:id="79" w:name="_Hlk160017843"/>
      <w:bookmarkStart w:id="80" w:name="_Hlk160017575"/>
      <w:bookmarkStart w:id="81" w:name="_Hlk160016282"/>
      <w:bookmarkStart w:id="82" w:name="_Hlk160012280"/>
      <w:bookmarkStart w:id="83" w:name="_Hlk160011992"/>
      <w:bookmarkStart w:id="84" w:name="_Hlk160011458"/>
    </w:p>
    <w:p w14:paraId="66ED9619" w14:textId="77777777" w:rsidR="002C6EB6" w:rsidRDefault="002C6EB6" w:rsidP="005E34B6">
      <w:pPr>
        <w:keepNext/>
        <w:jc w:val="both"/>
        <w:outlineLvl w:val="0"/>
        <w:rPr>
          <w:rFonts w:eastAsia="Arial Unicode MS" w:cs="Arial Unicode MS"/>
          <w:b/>
        </w:rPr>
      </w:pPr>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r>
        <w:rPr>
          <w:rFonts w:eastAsia="Arial Unicode MS" w:cs="Arial Unicode MS"/>
          <w:b/>
        </w:rPr>
        <w:t>Par finansējuma piešķiršanu datoru iegādei Liezēres pagasta pārvaldei</w:t>
      </w:r>
    </w:p>
    <w:p w14:paraId="00FDBEC1" w14:textId="77777777" w:rsidR="002C6EB6" w:rsidRDefault="002C6EB6" w:rsidP="005E34B6">
      <w:pPr>
        <w:jc w:val="both"/>
        <w:rPr>
          <w:rFonts w:eastAsia="Calibri"/>
        </w:rPr>
      </w:pPr>
    </w:p>
    <w:p w14:paraId="218BA9DD" w14:textId="77777777" w:rsidR="002C6EB6" w:rsidRDefault="002C6EB6" w:rsidP="005E34B6">
      <w:pPr>
        <w:jc w:val="both"/>
        <w:rPr>
          <w:rFonts w:eastAsia="Calibri"/>
        </w:rPr>
      </w:pPr>
      <w:r>
        <w:rPr>
          <w:rFonts w:eastAsia="Calibri"/>
        </w:rPr>
        <w:tab/>
        <w:t>Liezēres pagasta pārvaldei, lai nodrošinātu pilnvērtīgi un kvalitatīvi organizētu Liezēres pagasta īpašumu uzturēšanas nodaļas un Liezēres kultūras nama darbību, nepieciešams speciālistiem iegādāties divus portatīvos datorus.</w:t>
      </w:r>
    </w:p>
    <w:p w14:paraId="236DEEC0" w14:textId="4A29CAD2" w:rsidR="0088619B" w:rsidRDefault="002C6EB6" w:rsidP="005E34B6">
      <w:pPr>
        <w:ind w:firstLine="720"/>
        <w:jc w:val="both"/>
        <w:rPr>
          <w:lang w:eastAsia="lo-LA" w:bidi="lo-LA"/>
        </w:rPr>
      </w:pPr>
      <w:r>
        <w:rPr>
          <w:rFonts w:eastAsia="Calibri" w:cs="Calibri"/>
          <w:lang w:eastAsia="ar-SA"/>
        </w:rPr>
        <w:t xml:space="preserve">Pamatojoties uz sniegto informāciju, </w:t>
      </w:r>
      <w:r>
        <w:rPr>
          <w:lang w:eastAsia="hi-IN" w:bidi="hi-IN"/>
        </w:rPr>
        <w:t xml:space="preserve">ņemot vērā 13.03.2024. Uzņēmējdarbības, teritoriālo un vides jautājumu komitejas </w:t>
      </w:r>
      <w:r w:rsidRPr="000E17F4">
        <w:rPr>
          <w:rFonts w:cstheme="minorBidi"/>
        </w:rPr>
        <w:t xml:space="preserve">un </w:t>
      </w:r>
      <w:r w:rsidRPr="000E17F4">
        <w:rPr>
          <w:rFonts w:eastAsia="Calibri"/>
          <w:lang w:eastAsia="en-US"/>
        </w:rPr>
        <w:t xml:space="preserve">19.03.2024. </w:t>
      </w:r>
      <w:r w:rsidRPr="000E17F4">
        <w:t>Finanšu un attīstības komitejas atzinumu</w:t>
      </w:r>
      <w:r w:rsidR="005E34B6">
        <w:t>s</w:t>
      </w:r>
      <w:r w:rsidRPr="000E17F4">
        <w:t xml:space="preserve">, </w:t>
      </w:r>
      <w:r w:rsidR="0088619B">
        <w:rPr>
          <w:lang w:eastAsia="lo-LA" w:bidi="lo-LA"/>
        </w:rPr>
        <w:t>atklāti balsojot</w:t>
      </w:r>
      <w:r w:rsidR="0088619B">
        <w:rPr>
          <w:b/>
          <w:lang w:eastAsia="lo-LA" w:bidi="lo-LA"/>
        </w:rPr>
        <w:t xml:space="preserve">: PAR - </w:t>
      </w:r>
      <w:r w:rsidR="0088619B">
        <w:rPr>
          <w:rFonts w:eastAsia="Calibri"/>
          <w:b/>
          <w:noProof/>
          <w:lang w:eastAsia="en-US"/>
        </w:rPr>
        <w:t xml:space="preserve">16 </w:t>
      </w:r>
      <w:r w:rsidR="0088619B">
        <w:rPr>
          <w:rFonts w:eastAsia="Calibri"/>
          <w:bCs/>
          <w:noProof/>
          <w:lang w:eastAsia="en-US"/>
        </w:rPr>
        <w:t>(</w:t>
      </w:r>
      <w:r w:rsidR="0088619B">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88619B">
        <w:rPr>
          <w:rFonts w:eastAsia="Calibri"/>
          <w:bCs/>
          <w:noProof/>
          <w:lang w:eastAsia="en-US"/>
        </w:rPr>
        <w:t xml:space="preserve">), </w:t>
      </w:r>
      <w:r w:rsidR="0088619B">
        <w:rPr>
          <w:b/>
          <w:lang w:eastAsia="lo-LA" w:bidi="lo-LA"/>
        </w:rPr>
        <w:t>PRET - NAV, ATTURAS - NAV</w:t>
      </w:r>
      <w:r w:rsidR="0088619B">
        <w:rPr>
          <w:lang w:eastAsia="lo-LA" w:bidi="lo-LA"/>
        </w:rPr>
        <w:t xml:space="preserve">, Madonas novada pašvaldības dome </w:t>
      </w:r>
      <w:r w:rsidR="0088619B">
        <w:rPr>
          <w:b/>
          <w:lang w:eastAsia="lo-LA" w:bidi="lo-LA"/>
        </w:rPr>
        <w:t>NOLEMJ</w:t>
      </w:r>
      <w:r w:rsidR="0088619B">
        <w:rPr>
          <w:lang w:eastAsia="lo-LA" w:bidi="lo-LA"/>
        </w:rPr>
        <w:t>:</w:t>
      </w:r>
    </w:p>
    <w:p w14:paraId="5210AAB3" w14:textId="4B6D10A5" w:rsidR="002C6EB6" w:rsidRDefault="002C6EB6" w:rsidP="005E34B6">
      <w:pPr>
        <w:ind w:firstLine="709"/>
        <w:jc w:val="both"/>
        <w:rPr>
          <w:b/>
          <w:color w:val="000000"/>
        </w:rPr>
      </w:pPr>
    </w:p>
    <w:p w14:paraId="64718741" w14:textId="729F869A" w:rsidR="002C6EB6" w:rsidRDefault="002C6EB6" w:rsidP="005E34B6">
      <w:pPr>
        <w:ind w:firstLine="720"/>
        <w:jc w:val="both"/>
      </w:pPr>
      <w:r>
        <w:rPr>
          <w:color w:val="000000"/>
        </w:rPr>
        <w:t xml:space="preserve">Piešķirt Liezēres pagasta pārvaldei finansējumu EUR 2176 (t.sk. PVN 21%) apmērā divu portatīvo datoru iegādei Īpašumu uzturēšanas nodaļas un Liezēres kultūras nama speciālistu darba vajadzībām, </w:t>
      </w:r>
      <w:r>
        <w:t>paredzot finansējumu no Madonas novada pašvaldības 2024.</w:t>
      </w:r>
      <w:r w:rsidR="003A6557">
        <w:t> </w:t>
      </w:r>
      <w:r>
        <w:t>gada budžeta nesadalītajiem līdzekļiem, kas ņemti no Liezēres pagasta pārvaldes budžeta 2023.</w:t>
      </w:r>
      <w:r w:rsidR="003A6557">
        <w:t> </w:t>
      </w:r>
      <w:r>
        <w:t>gada atlikuma.</w:t>
      </w:r>
    </w:p>
    <w:p w14:paraId="604B8826" w14:textId="77777777" w:rsidR="002C6EB6" w:rsidRDefault="002C6EB6" w:rsidP="005E34B6"/>
    <w:p w14:paraId="736D2B7B" w14:textId="77777777" w:rsidR="00582C7E" w:rsidRDefault="00582C7E" w:rsidP="005E34B6">
      <w:pPr>
        <w:rPr>
          <w:b/>
        </w:rPr>
      </w:pPr>
    </w:p>
    <w:bookmarkEnd w:id="47"/>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14:paraId="67B48813" w14:textId="77777777" w:rsidR="007667AA" w:rsidRPr="000E17F4" w:rsidRDefault="007667AA" w:rsidP="005E34B6">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1F282D8C" w14:textId="77777777" w:rsidR="00ED36C0" w:rsidRPr="000E17F4" w:rsidRDefault="00ED36C0" w:rsidP="005E34B6">
      <w:pPr>
        <w:jc w:val="both"/>
      </w:pPr>
      <w:r w:rsidRPr="000E17F4">
        <w:t xml:space="preserve">             Domes priekšsēdētājs</w:t>
      </w:r>
      <w:r w:rsidRPr="000E17F4">
        <w:tab/>
      </w:r>
      <w:r w:rsidRPr="000E17F4">
        <w:tab/>
      </w:r>
      <w:r w:rsidRPr="000E17F4">
        <w:tab/>
      </w:r>
      <w:r w:rsidRPr="000E17F4">
        <w:tab/>
      </w:r>
      <w:r w:rsidRPr="000E17F4">
        <w:tab/>
        <w:t xml:space="preserve">             A. Lungevičs</w:t>
      </w:r>
      <w:r w:rsidRPr="000E17F4">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0E9FFB1" w:rsidR="00926ADD" w:rsidRPr="000E17F4" w:rsidRDefault="00926ADD" w:rsidP="005E34B6">
      <w:pPr>
        <w:jc w:val="both"/>
      </w:pPr>
    </w:p>
    <w:p w14:paraId="5C03211C" w14:textId="77777777" w:rsidR="00EE3B31" w:rsidRPr="000E17F4" w:rsidRDefault="00EE3B31" w:rsidP="005E34B6">
      <w:pPr>
        <w:jc w:val="both"/>
      </w:pPr>
    </w:p>
    <w:p w14:paraId="17C6A482" w14:textId="77777777" w:rsidR="005A0266" w:rsidRPr="000E17F4" w:rsidRDefault="005A0266" w:rsidP="005E34B6">
      <w:pPr>
        <w:jc w:val="both"/>
      </w:pPr>
    </w:p>
    <w:p w14:paraId="2CB1F999" w14:textId="728B3399" w:rsidR="002C6EB6" w:rsidRPr="000C09FE" w:rsidRDefault="002C6EB6" w:rsidP="005E34B6">
      <w:pPr>
        <w:rPr>
          <w:i/>
          <w:iCs/>
        </w:rPr>
      </w:pPr>
      <w:proofErr w:type="spellStart"/>
      <w:r w:rsidRPr="000C09FE">
        <w:rPr>
          <w:i/>
          <w:iCs/>
        </w:rPr>
        <w:t>Daiders</w:t>
      </w:r>
      <w:proofErr w:type="spellEnd"/>
      <w:r w:rsidRPr="000C09FE">
        <w:rPr>
          <w:i/>
          <w:iCs/>
        </w:rPr>
        <w:t xml:space="preserve"> 26361110</w:t>
      </w:r>
    </w:p>
    <w:p w14:paraId="00A4042A" w14:textId="750D33CB" w:rsidR="001C5D95" w:rsidRPr="000E17F4" w:rsidRDefault="001C5D95" w:rsidP="004D220E">
      <w:pPr>
        <w:jc w:val="both"/>
        <w:rPr>
          <w:i/>
          <w:kern w:val="1"/>
        </w:rPr>
      </w:pPr>
    </w:p>
    <w:sectPr w:rsidR="001C5D95" w:rsidRPr="000E17F4" w:rsidSect="000E17F4">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A30BA" w14:textId="77777777" w:rsidR="00517A6D" w:rsidRDefault="00517A6D" w:rsidP="000509C7">
      <w:r>
        <w:separator/>
      </w:r>
    </w:p>
  </w:endnote>
  <w:endnote w:type="continuationSeparator" w:id="0">
    <w:p w14:paraId="3D0AC8DC" w14:textId="77777777" w:rsidR="00517A6D" w:rsidRDefault="00517A6D"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5B04" w14:textId="53F61F5A" w:rsidR="0077680E" w:rsidRPr="005A0266" w:rsidRDefault="0077680E" w:rsidP="0077680E">
    <w:pPr>
      <w:pStyle w:val="Kjene"/>
      <w:rPr>
        <w:sz w:val="20"/>
        <w:szCs w:val="20"/>
      </w:rPr>
    </w:pPr>
    <w:r w:rsidRPr="003C7F1F">
      <w:rPr>
        <w:sz w:val="20"/>
        <w:szCs w:val="20"/>
      </w:rPr>
      <w:t>DOKUMENTS PARAKSTĪTS AR DROŠU ELEKTRONISKO PARAKSTU UN SATUR LAIKA ZĪMOGU</w:t>
    </w:r>
  </w:p>
  <w:p w14:paraId="37598348" w14:textId="216FAABF" w:rsidR="0077680E" w:rsidRDefault="0077680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43BF3" w14:textId="77777777" w:rsidR="00517A6D" w:rsidRDefault="00517A6D" w:rsidP="000509C7">
      <w:r>
        <w:separator/>
      </w:r>
    </w:p>
  </w:footnote>
  <w:footnote w:type="continuationSeparator" w:id="0">
    <w:p w14:paraId="47239D31" w14:textId="77777777" w:rsidR="00517A6D" w:rsidRDefault="00517A6D"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5"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1"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6"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20"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18"/>
  </w:num>
  <w:num w:numId="2">
    <w:abstractNumId w:val="3"/>
  </w:num>
  <w:num w:numId="3">
    <w:abstractNumId w:val="17"/>
  </w:num>
  <w:num w:numId="4">
    <w:abstractNumId w:val="10"/>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4"/>
  </w:num>
  <w:num w:numId="9">
    <w:abstractNumId w:val="8"/>
  </w:num>
  <w:num w:numId="10">
    <w:abstractNumId w:val="13"/>
  </w:num>
  <w:num w:numId="11">
    <w:abstractNumId w:val="6"/>
  </w:num>
  <w:num w:numId="12">
    <w:abstractNumId w:val="7"/>
  </w:num>
  <w:num w:numId="13">
    <w:abstractNumId w:val="15"/>
  </w:num>
  <w:num w:numId="14">
    <w:abstractNumId w:val="5"/>
  </w:num>
  <w:num w:numId="15">
    <w:abstractNumId w:val="12"/>
  </w:num>
  <w:num w:numId="16">
    <w:abstractNumId w:val="1"/>
  </w:num>
  <w:num w:numId="17">
    <w:abstractNumId w:val="11"/>
  </w:num>
  <w:num w:numId="18">
    <w:abstractNumId w:val="19"/>
  </w:num>
  <w:num w:numId="19">
    <w:abstractNumId w:val="2"/>
  </w:num>
  <w:num w:numId="20">
    <w:abstractNumId w:val="8"/>
  </w:num>
  <w:num w:numId="21">
    <w:abstractNumId w:val="0"/>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16A67"/>
    <w:rsid w:val="00040CE3"/>
    <w:rsid w:val="000509C7"/>
    <w:rsid w:val="00073502"/>
    <w:rsid w:val="000A67BD"/>
    <w:rsid w:val="000A702B"/>
    <w:rsid w:val="000C0D50"/>
    <w:rsid w:val="000C2E0A"/>
    <w:rsid w:val="000C6C9B"/>
    <w:rsid w:val="000E1093"/>
    <w:rsid w:val="000E17F4"/>
    <w:rsid w:val="000E31E2"/>
    <w:rsid w:val="000E6259"/>
    <w:rsid w:val="00100787"/>
    <w:rsid w:val="00105F67"/>
    <w:rsid w:val="00136C8F"/>
    <w:rsid w:val="001578A1"/>
    <w:rsid w:val="00163137"/>
    <w:rsid w:val="0019466C"/>
    <w:rsid w:val="001A7D47"/>
    <w:rsid w:val="001B3896"/>
    <w:rsid w:val="001B6164"/>
    <w:rsid w:val="001C2093"/>
    <w:rsid w:val="001C5D95"/>
    <w:rsid w:val="001D37F1"/>
    <w:rsid w:val="001E087A"/>
    <w:rsid w:val="00203C9D"/>
    <w:rsid w:val="00206959"/>
    <w:rsid w:val="00211B53"/>
    <w:rsid w:val="00213F20"/>
    <w:rsid w:val="0022730E"/>
    <w:rsid w:val="00247F7F"/>
    <w:rsid w:val="00251750"/>
    <w:rsid w:val="00260D9F"/>
    <w:rsid w:val="002622E9"/>
    <w:rsid w:val="00266814"/>
    <w:rsid w:val="002830B2"/>
    <w:rsid w:val="002A79F1"/>
    <w:rsid w:val="002B7B5A"/>
    <w:rsid w:val="002C18B6"/>
    <w:rsid w:val="002C217A"/>
    <w:rsid w:val="002C6EB6"/>
    <w:rsid w:val="002F0D50"/>
    <w:rsid w:val="00313017"/>
    <w:rsid w:val="0032705D"/>
    <w:rsid w:val="0033656B"/>
    <w:rsid w:val="0035674C"/>
    <w:rsid w:val="00360ACE"/>
    <w:rsid w:val="003638A8"/>
    <w:rsid w:val="0037121C"/>
    <w:rsid w:val="00373D29"/>
    <w:rsid w:val="00393FAB"/>
    <w:rsid w:val="003A6557"/>
    <w:rsid w:val="003B48C6"/>
    <w:rsid w:val="003C7B50"/>
    <w:rsid w:val="003D410F"/>
    <w:rsid w:val="003D4EF1"/>
    <w:rsid w:val="003D6630"/>
    <w:rsid w:val="003F1844"/>
    <w:rsid w:val="003F4039"/>
    <w:rsid w:val="004025C9"/>
    <w:rsid w:val="004057F1"/>
    <w:rsid w:val="004067A5"/>
    <w:rsid w:val="00412720"/>
    <w:rsid w:val="004468F9"/>
    <w:rsid w:val="00446D2D"/>
    <w:rsid w:val="004508E4"/>
    <w:rsid w:val="00466484"/>
    <w:rsid w:val="00474258"/>
    <w:rsid w:val="00482F36"/>
    <w:rsid w:val="00483605"/>
    <w:rsid w:val="004908B3"/>
    <w:rsid w:val="004A0B25"/>
    <w:rsid w:val="004A7E91"/>
    <w:rsid w:val="004B572C"/>
    <w:rsid w:val="004D220E"/>
    <w:rsid w:val="004D5EE6"/>
    <w:rsid w:val="004D725B"/>
    <w:rsid w:val="004F2AD0"/>
    <w:rsid w:val="004F5D43"/>
    <w:rsid w:val="0050757C"/>
    <w:rsid w:val="00517A6D"/>
    <w:rsid w:val="00535B47"/>
    <w:rsid w:val="00546188"/>
    <w:rsid w:val="00546227"/>
    <w:rsid w:val="005808A6"/>
    <w:rsid w:val="00582C7E"/>
    <w:rsid w:val="00585247"/>
    <w:rsid w:val="00586EB5"/>
    <w:rsid w:val="00593254"/>
    <w:rsid w:val="005A0266"/>
    <w:rsid w:val="005B2A29"/>
    <w:rsid w:val="005C3FC3"/>
    <w:rsid w:val="005D6177"/>
    <w:rsid w:val="005E34B6"/>
    <w:rsid w:val="005F36B8"/>
    <w:rsid w:val="006367B9"/>
    <w:rsid w:val="0065675C"/>
    <w:rsid w:val="00665EF6"/>
    <w:rsid w:val="0068273A"/>
    <w:rsid w:val="00684CF1"/>
    <w:rsid w:val="006A722A"/>
    <w:rsid w:val="006C0FFA"/>
    <w:rsid w:val="006E479A"/>
    <w:rsid w:val="006E70E8"/>
    <w:rsid w:val="006E7750"/>
    <w:rsid w:val="006F4AEA"/>
    <w:rsid w:val="006F68E7"/>
    <w:rsid w:val="0070193C"/>
    <w:rsid w:val="0070762C"/>
    <w:rsid w:val="0072132E"/>
    <w:rsid w:val="007254B1"/>
    <w:rsid w:val="00735435"/>
    <w:rsid w:val="00747822"/>
    <w:rsid w:val="0076526A"/>
    <w:rsid w:val="007667AA"/>
    <w:rsid w:val="007733FA"/>
    <w:rsid w:val="0077680E"/>
    <w:rsid w:val="007912BC"/>
    <w:rsid w:val="007A4988"/>
    <w:rsid w:val="007A7827"/>
    <w:rsid w:val="007E02F8"/>
    <w:rsid w:val="007E6FCA"/>
    <w:rsid w:val="0080709B"/>
    <w:rsid w:val="00820BE0"/>
    <w:rsid w:val="00822FF0"/>
    <w:rsid w:val="008319F2"/>
    <w:rsid w:val="00832489"/>
    <w:rsid w:val="0088619B"/>
    <w:rsid w:val="00890A98"/>
    <w:rsid w:val="008A4B1A"/>
    <w:rsid w:val="008B0EF4"/>
    <w:rsid w:val="008B56BD"/>
    <w:rsid w:val="008F33D3"/>
    <w:rsid w:val="008F3871"/>
    <w:rsid w:val="00912A4B"/>
    <w:rsid w:val="0091494C"/>
    <w:rsid w:val="00921FF1"/>
    <w:rsid w:val="00926ADD"/>
    <w:rsid w:val="00933269"/>
    <w:rsid w:val="00944E45"/>
    <w:rsid w:val="00952317"/>
    <w:rsid w:val="00985076"/>
    <w:rsid w:val="00986B42"/>
    <w:rsid w:val="009A0BE0"/>
    <w:rsid w:val="009A4F54"/>
    <w:rsid w:val="009A6C16"/>
    <w:rsid w:val="009B4B2D"/>
    <w:rsid w:val="009B556F"/>
    <w:rsid w:val="009C27BE"/>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A6654"/>
    <w:rsid w:val="00AB72CE"/>
    <w:rsid w:val="00AC4A08"/>
    <w:rsid w:val="00AC65C8"/>
    <w:rsid w:val="00AD3616"/>
    <w:rsid w:val="00AE313E"/>
    <w:rsid w:val="00AE4396"/>
    <w:rsid w:val="00AF3E2C"/>
    <w:rsid w:val="00AF6056"/>
    <w:rsid w:val="00B403A4"/>
    <w:rsid w:val="00B601AC"/>
    <w:rsid w:val="00B83120"/>
    <w:rsid w:val="00BA2362"/>
    <w:rsid w:val="00BA5079"/>
    <w:rsid w:val="00BA5104"/>
    <w:rsid w:val="00BA5616"/>
    <w:rsid w:val="00BA5BA2"/>
    <w:rsid w:val="00BC6777"/>
    <w:rsid w:val="00BF197C"/>
    <w:rsid w:val="00BF6212"/>
    <w:rsid w:val="00C00F73"/>
    <w:rsid w:val="00C02533"/>
    <w:rsid w:val="00C23507"/>
    <w:rsid w:val="00C23CE9"/>
    <w:rsid w:val="00C32EA5"/>
    <w:rsid w:val="00C356BA"/>
    <w:rsid w:val="00C41877"/>
    <w:rsid w:val="00C4230F"/>
    <w:rsid w:val="00C46488"/>
    <w:rsid w:val="00C63D65"/>
    <w:rsid w:val="00C84D08"/>
    <w:rsid w:val="00C86D28"/>
    <w:rsid w:val="00CB7022"/>
    <w:rsid w:val="00CD4B3F"/>
    <w:rsid w:val="00D030D4"/>
    <w:rsid w:val="00D233A0"/>
    <w:rsid w:val="00D556C8"/>
    <w:rsid w:val="00D6060D"/>
    <w:rsid w:val="00D6192C"/>
    <w:rsid w:val="00D80E44"/>
    <w:rsid w:val="00D82354"/>
    <w:rsid w:val="00D901BF"/>
    <w:rsid w:val="00D95E0B"/>
    <w:rsid w:val="00D96A69"/>
    <w:rsid w:val="00D96FB4"/>
    <w:rsid w:val="00DA4414"/>
    <w:rsid w:val="00DA48C2"/>
    <w:rsid w:val="00DA54C7"/>
    <w:rsid w:val="00DB0950"/>
    <w:rsid w:val="00DB2627"/>
    <w:rsid w:val="00DC01BB"/>
    <w:rsid w:val="00DC3498"/>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57E9"/>
    <w:rsid w:val="00E92369"/>
    <w:rsid w:val="00EA0337"/>
    <w:rsid w:val="00EA2BA2"/>
    <w:rsid w:val="00EA3AAF"/>
    <w:rsid w:val="00EB2887"/>
    <w:rsid w:val="00EC0013"/>
    <w:rsid w:val="00EC1174"/>
    <w:rsid w:val="00EC19DF"/>
    <w:rsid w:val="00EC36DB"/>
    <w:rsid w:val="00ED02CE"/>
    <w:rsid w:val="00ED36C0"/>
    <w:rsid w:val="00EE3B31"/>
    <w:rsid w:val="00EF3036"/>
    <w:rsid w:val="00F665EC"/>
    <w:rsid w:val="00F70E99"/>
    <w:rsid w:val="00F71F5D"/>
    <w:rsid w:val="00F83CC3"/>
    <w:rsid w:val="00F905F5"/>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52546341">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Pages>
  <Words>1057</Words>
  <Characters>603</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126</cp:revision>
  <cp:lastPrinted>2024-02-28T16:04:00Z</cp:lastPrinted>
  <dcterms:created xsi:type="dcterms:W3CDTF">2024-02-20T07:30:00Z</dcterms:created>
  <dcterms:modified xsi:type="dcterms:W3CDTF">2024-03-29T06:46:00Z</dcterms:modified>
</cp:coreProperties>
</file>